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5A4C23" w:rsidTr="008D36E1">
        <w:trPr>
          <w:trHeight w:val="1026"/>
        </w:trPr>
        <w:tc>
          <w:tcPr>
            <w:tcW w:w="9571" w:type="dxa"/>
            <w:gridSpan w:val="3"/>
            <w:hideMark/>
          </w:tcPr>
          <w:p w:rsidR="005A4C23" w:rsidRDefault="005A4C23" w:rsidP="008D36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7D64031" wp14:editId="3169602F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A4C23" w:rsidRPr="005B018D" w:rsidRDefault="005A4C23" w:rsidP="00883614">
            <w:pPr>
              <w:pStyle w:val="3"/>
              <w:spacing w:before="0" w:after="0"/>
              <w:ind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8836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</w:t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B018D">
              <w:rPr>
                <w:rFonts w:ascii="Times New Roman" w:hAnsi="Times New Roman" w:cs="Times New Roman"/>
                <w:sz w:val="28"/>
                <w:szCs w:val="28"/>
              </w:rPr>
              <w:t>СОКАЛЬСЬКА МІСЬКА РАДА</w:t>
            </w:r>
            <w:r w:rsidR="00BA4A75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</w:t>
            </w:r>
          </w:p>
          <w:p w:rsidR="005A4C23" w:rsidRPr="005B018D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</w:rPr>
              <w:t>ЛЬВІВСЬКОЇ ОБЛАСТІ</w:t>
            </w:r>
          </w:p>
          <w:p w:rsidR="005A4C23" w:rsidRPr="005B018D" w:rsidRDefault="00E036FF" w:rsidP="00E036F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XXX</w:t>
            </w:r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_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сесія</w:t>
            </w:r>
            <w:proofErr w:type="spellEnd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VIІІ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скликання</w:t>
            </w:r>
            <w:proofErr w:type="spellEnd"/>
          </w:p>
          <w:p w:rsidR="005A4C23" w:rsidRDefault="005A4C23" w:rsidP="008D36E1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</w:pPr>
            <w:r w:rsidRPr="005B018D">
              <w:rPr>
                <w:rFonts w:ascii="Times New Roman" w:hAnsi="Times New Roman"/>
                <w:color w:val="auto"/>
                <w:spacing w:val="200"/>
              </w:rPr>
              <w:t xml:space="preserve"> </w:t>
            </w:r>
            <w:proofErr w:type="gramStart"/>
            <w:r w:rsidRPr="005B018D">
              <w:rPr>
                <w:rFonts w:ascii="Times New Roman" w:hAnsi="Times New Roman"/>
                <w:color w:val="auto"/>
                <w:spacing w:val="200"/>
              </w:rPr>
              <w:t>Р</w:t>
            </w:r>
            <w:proofErr w:type="gramEnd"/>
            <w:r w:rsidRPr="005B018D">
              <w:rPr>
                <w:rFonts w:ascii="Times New Roman" w:hAnsi="Times New Roman"/>
                <w:color w:val="auto"/>
                <w:spacing w:val="200"/>
              </w:rPr>
              <w:t>ІШЕННЯ</w:t>
            </w:r>
          </w:p>
        </w:tc>
      </w:tr>
      <w:tr w:rsidR="005A4C23" w:rsidTr="008D36E1">
        <w:tc>
          <w:tcPr>
            <w:tcW w:w="3199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5A4C23" w:rsidRDefault="005A4C23" w:rsidP="008D36E1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A4C23" w:rsidRPr="003612F6" w:rsidRDefault="005A4C23" w:rsidP="005A4C2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5B018D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925F02">
        <w:rPr>
          <w:rFonts w:ascii="Times New Roman" w:hAnsi="Times New Roman"/>
          <w:b/>
          <w:sz w:val="28"/>
          <w:szCs w:val="28"/>
          <w:lang w:val="uk-UA"/>
        </w:rPr>
        <w:t>0</w:t>
      </w:r>
      <w:r w:rsidR="003612F6">
        <w:rPr>
          <w:rFonts w:ascii="Times New Roman" w:hAnsi="Times New Roman"/>
          <w:b/>
          <w:sz w:val="28"/>
          <w:szCs w:val="28"/>
          <w:lang w:val="uk-UA"/>
        </w:rPr>
        <w:t>7</w:t>
      </w:r>
      <w:r w:rsidR="0050506B" w:rsidRPr="005B018D">
        <w:rPr>
          <w:rFonts w:ascii="Times New Roman" w:hAnsi="Times New Roman"/>
          <w:b/>
          <w:sz w:val="28"/>
          <w:szCs w:val="28"/>
          <w:lang w:val="uk-UA"/>
        </w:rPr>
        <w:t>.</w:t>
      </w:r>
      <w:r w:rsidR="00883614">
        <w:rPr>
          <w:rFonts w:ascii="Times New Roman" w:hAnsi="Times New Roman"/>
          <w:b/>
          <w:sz w:val="28"/>
          <w:szCs w:val="28"/>
          <w:lang w:val="uk-UA"/>
        </w:rPr>
        <w:t>0</w:t>
      </w:r>
      <w:r w:rsidR="00925F02">
        <w:rPr>
          <w:rFonts w:ascii="Times New Roman" w:hAnsi="Times New Roman"/>
          <w:b/>
          <w:sz w:val="28"/>
          <w:szCs w:val="28"/>
          <w:lang w:val="uk-UA"/>
        </w:rPr>
        <w:t>2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>.</w:t>
      </w:r>
      <w:r w:rsidRPr="005B018D">
        <w:rPr>
          <w:rFonts w:ascii="Times New Roman" w:hAnsi="Times New Roman"/>
          <w:b/>
          <w:sz w:val="28"/>
          <w:szCs w:val="28"/>
        </w:rPr>
        <w:t>202</w:t>
      </w:r>
      <w:r w:rsidR="00883614">
        <w:rPr>
          <w:rFonts w:ascii="Times New Roman" w:hAnsi="Times New Roman"/>
          <w:b/>
          <w:sz w:val="28"/>
          <w:szCs w:val="28"/>
          <w:lang w:val="uk-UA"/>
        </w:rPr>
        <w:t>3</w:t>
      </w:r>
      <w:r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5B018D">
        <w:rPr>
          <w:rFonts w:ascii="Times New Roman" w:hAnsi="Times New Roman"/>
          <w:b/>
          <w:sz w:val="28"/>
          <w:szCs w:val="28"/>
        </w:rPr>
        <w:t xml:space="preserve">   </w:t>
      </w:r>
      <w:r w:rsidRPr="005B018D">
        <w:rPr>
          <w:rFonts w:ascii="Times New Roman" w:hAnsi="Times New Roman"/>
          <w:b/>
          <w:sz w:val="28"/>
          <w:szCs w:val="28"/>
        </w:rPr>
        <w:t xml:space="preserve">               м.Сокаль</w:t>
      </w:r>
      <w:r w:rsidR="005B018D">
        <w:rPr>
          <w:rFonts w:ascii="Times New Roman" w:hAnsi="Times New Roman"/>
          <w:b/>
          <w:sz w:val="28"/>
          <w:szCs w:val="28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</w:rPr>
        <w:t xml:space="preserve">    </w:t>
      </w:r>
      <w:r w:rsidR="0050506B" w:rsidRPr="005B018D">
        <w:rPr>
          <w:rFonts w:ascii="Times New Roman" w:hAnsi="Times New Roman"/>
          <w:b/>
          <w:sz w:val="28"/>
          <w:szCs w:val="28"/>
        </w:rPr>
        <w:t xml:space="preserve">                             №</w:t>
      </w:r>
      <w:r w:rsidR="003612F6">
        <w:rPr>
          <w:rFonts w:ascii="Times New Roman" w:hAnsi="Times New Roman"/>
          <w:b/>
          <w:sz w:val="28"/>
          <w:szCs w:val="28"/>
          <w:lang w:val="uk-UA"/>
        </w:rPr>
        <w:t>99</w:t>
      </w:r>
      <w:r w:rsidR="008376C9">
        <w:rPr>
          <w:rFonts w:ascii="Times New Roman" w:hAnsi="Times New Roman"/>
          <w:b/>
          <w:sz w:val="28"/>
          <w:szCs w:val="28"/>
          <w:lang w:val="uk-UA"/>
        </w:rPr>
        <w:t>9</w:t>
      </w:r>
    </w:p>
    <w:p w:rsidR="00A914B2" w:rsidRDefault="00A914B2" w:rsidP="00E036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12F6" w:rsidRDefault="001C35D2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08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3612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підтримку звернення депутатів </w:t>
      </w:r>
    </w:p>
    <w:p w:rsidR="003612F6" w:rsidRDefault="003612F6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Сокальської міської ради Львівської області</w:t>
      </w:r>
    </w:p>
    <w:p w:rsidR="001C35D2" w:rsidRPr="00A914B2" w:rsidRDefault="001C35D2" w:rsidP="001C35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3614" w:rsidRDefault="005A4C23" w:rsidP="005A4C23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05C7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26 ЗУ «Про місцеве </w:t>
      </w:r>
      <w:r w:rsidR="00883614" w:rsidRPr="005B018D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</w:t>
      </w:r>
      <w:r w:rsidR="008376C9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акону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країни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статус депутатів місцевих ради», Регламенту Сокальської міської ради Львівської області </w:t>
      </w:r>
      <w:r w:rsidR="003612F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скликання,  Сокальська </w:t>
      </w:r>
      <w:r w:rsidR="00FD58CC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рада,-  </w:t>
      </w:r>
    </w:p>
    <w:p w:rsidR="005A4C23" w:rsidRPr="005B018D" w:rsidRDefault="00E036FF" w:rsidP="00E036FF">
      <w:pPr>
        <w:tabs>
          <w:tab w:val="left" w:pos="1620"/>
        </w:tabs>
        <w:spacing w:after="0"/>
        <w:ind w:right="570"/>
        <w:rPr>
          <w:rFonts w:ascii="Times New Roman" w:hAnsi="Times New Roman"/>
          <w:b/>
          <w:sz w:val="28"/>
          <w:szCs w:val="28"/>
          <w:lang w:val="uk-UA"/>
        </w:rPr>
      </w:pPr>
      <w:r w:rsidRPr="00E036FF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A4C23" w:rsidRPr="005B018D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CF6050" w:rsidRDefault="00CF6050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4FA5" w:rsidRDefault="005A4C23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018D">
        <w:rPr>
          <w:rFonts w:ascii="Times New Roman" w:hAnsi="Times New Roman" w:cs="Times New Roman"/>
          <w:sz w:val="28"/>
          <w:szCs w:val="28"/>
          <w:lang w:val="uk-UA"/>
        </w:rPr>
        <w:t xml:space="preserve">         1.</w:t>
      </w:r>
      <w:r w:rsidR="00891BD5" w:rsidRPr="00891BD5">
        <w:rPr>
          <w:lang w:val="uk-UA"/>
        </w:rPr>
        <w:t xml:space="preserve"> </w:t>
      </w:r>
      <w:r w:rsidR="00891BD5" w:rsidRPr="00891BD5">
        <w:rPr>
          <w:rFonts w:ascii="Times New Roman" w:hAnsi="Times New Roman" w:cs="Times New Roman"/>
          <w:sz w:val="28"/>
          <w:szCs w:val="28"/>
          <w:lang w:val="uk-UA"/>
        </w:rPr>
        <w:t>Підтримати звернення депутатів Сокальської міської ради Львівської області до</w:t>
      </w:r>
      <w:r w:rsidR="00A63B88">
        <w:rPr>
          <w:rFonts w:ascii="Times New Roman" w:hAnsi="Times New Roman" w:cs="Times New Roman"/>
          <w:sz w:val="28"/>
          <w:szCs w:val="28"/>
          <w:lang w:val="uk-UA"/>
        </w:rPr>
        <w:t xml:space="preserve"> голови Львівської обласної державної адміністрації</w:t>
      </w:r>
      <w:r w:rsidR="00A63B88" w:rsidRPr="00A63B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3B88">
        <w:rPr>
          <w:rFonts w:ascii="Times New Roman" w:hAnsi="Times New Roman" w:cs="Times New Roman"/>
          <w:sz w:val="28"/>
          <w:szCs w:val="28"/>
          <w:lang w:val="uk-UA"/>
        </w:rPr>
        <w:t xml:space="preserve">та директора Департаменту дорожнього господарства Львівської обласної державної адміністрації, </w:t>
      </w:r>
      <w:r w:rsidR="00054FA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52646" w:rsidRPr="00352646">
        <w:rPr>
          <w:rFonts w:ascii="Times New Roman" w:hAnsi="Times New Roman" w:cs="Times New Roman"/>
          <w:sz w:val="28"/>
          <w:szCs w:val="28"/>
          <w:lang w:val="uk-UA"/>
        </w:rPr>
        <w:t xml:space="preserve"> метою </w:t>
      </w:r>
      <w:r w:rsidR="00054FA5">
        <w:rPr>
          <w:rFonts w:ascii="Times New Roman" w:hAnsi="Times New Roman" w:cs="Times New Roman"/>
          <w:sz w:val="28"/>
          <w:szCs w:val="28"/>
          <w:lang w:val="uk-UA"/>
        </w:rPr>
        <w:t xml:space="preserve">вжиття  </w:t>
      </w:r>
      <w:r w:rsidR="00A63B88">
        <w:rPr>
          <w:rFonts w:ascii="Times New Roman" w:hAnsi="Times New Roman" w:cs="Times New Roman"/>
          <w:sz w:val="28"/>
          <w:szCs w:val="28"/>
          <w:lang w:val="uk-UA"/>
        </w:rPr>
        <w:t>відповідних</w:t>
      </w:r>
      <w:r w:rsidR="00054FA5">
        <w:rPr>
          <w:rFonts w:ascii="Times New Roman" w:hAnsi="Times New Roman" w:cs="Times New Roman"/>
          <w:sz w:val="28"/>
          <w:szCs w:val="28"/>
          <w:lang w:val="uk-UA"/>
        </w:rPr>
        <w:t xml:space="preserve"> заходів</w:t>
      </w:r>
      <w:r w:rsidR="00A63B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12F6" w:rsidRDefault="00FD58CC" w:rsidP="0035264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264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2. Направити дане рішення </w:t>
      </w:r>
      <w:r w:rsidR="00054F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3B88">
        <w:rPr>
          <w:rFonts w:ascii="Times New Roman" w:hAnsi="Times New Roman" w:cs="Times New Roman"/>
          <w:sz w:val="28"/>
          <w:szCs w:val="28"/>
          <w:lang w:val="uk-UA"/>
        </w:rPr>
        <w:t xml:space="preserve">голові Львівської </w:t>
      </w:r>
      <w:r w:rsidR="00A63B88" w:rsidRPr="00A63B88">
        <w:rPr>
          <w:rFonts w:ascii="Times New Roman" w:hAnsi="Times New Roman" w:cs="Times New Roman"/>
          <w:sz w:val="28"/>
          <w:szCs w:val="28"/>
          <w:lang w:val="uk-UA"/>
        </w:rPr>
        <w:t xml:space="preserve">обласної державної адміністрації </w:t>
      </w:r>
      <w:r w:rsidR="00A63B88">
        <w:rPr>
          <w:rFonts w:ascii="Times New Roman" w:hAnsi="Times New Roman" w:cs="Times New Roman"/>
          <w:sz w:val="28"/>
          <w:szCs w:val="28"/>
          <w:lang w:val="uk-UA"/>
        </w:rPr>
        <w:t xml:space="preserve"> М.З. Козицькому та</w:t>
      </w:r>
      <w:r w:rsidR="00A63B88" w:rsidRPr="00A63B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3B88">
        <w:rPr>
          <w:rFonts w:ascii="Times New Roman" w:hAnsi="Times New Roman" w:cs="Times New Roman"/>
          <w:sz w:val="28"/>
          <w:szCs w:val="28"/>
          <w:lang w:val="uk-UA"/>
        </w:rPr>
        <w:t xml:space="preserve">директору Департаменту дорожнього господарства Львівської обласної державної адміністрації О.О. </w:t>
      </w:r>
      <w:proofErr w:type="spellStart"/>
      <w:r w:rsidR="00A63B88">
        <w:rPr>
          <w:rFonts w:ascii="Times New Roman" w:hAnsi="Times New Roman" w:cs="Times New Roman"/>
          <w:sz w:val="28"/>
          <w:szCs w:val="28"/>
          <w:lang w:val="uk-UA"/>
        </w:rPr>
        <w:t>Шуліковському</w:t>
      </w:r>
      <w:proofErr w:type="spellEnd"/>
      <w:r w:rsidR="00A63B8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54FA5" w:rsidRPr="00054F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974E8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</w:t>
      </w:r>
      <w:r w:rsidR="00352646" w:rsidRPr="005B018D">
        <w:rPr>
          <w:rFonts w:ascii="Times New Roman" w:hAnsi="Times New Roman"/>
          <w:sz w:val="28"/>
          <w:szCs w:val="28"/>
          <w:lang w:val="uk-UA"/>
        </w:rPr>
        <w:t>даного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 рішення покласти на</w:t>
      </w:r>
      <w:r w:rsidR="0035264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заступника міського голови з питань діяльності виконавчих органів ради Олійника О.Р.</w:t>
      </w:r>
    </w:p>
    <w:p w:rsidR="003612F6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Pr="005B018D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4C23" w:rsidRDefault="00A914B2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5B018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     </w:t>
      </w:r>
      <w:proofErr w:type="spellStart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>Міський</w:t>
      </w:r>
      <w:proofErr w:type="spellEnd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голова                                                              </w:t>
      </w:r>
      <w:proofErr w:type="spellStart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>Сергій</w:t>
      </w:r>
      <w:proofErr w:type="spellEnd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КА</w:t>
      </w:r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СЯН</w:t>
      </w: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3612F6" w:rsidRPr="00694783" w:rsidRDefault="003612F6" w:rsidP="005A4C23">
      <w:pPr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CF6050" w:rsidRPr="00CF6050" w:rsidRDefault="00CF6050" w:rsidP="00CF6050">
      <w:pPr>
        <w:tabs>
          <w:tab w:val="left" w:pos="5529"/>
          <w:tab w:val="right" w:pos="9688"/>
        </w:tabs>
        <w:ind w:left="5103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Додаток 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  <w:t>до рішення</w:t>
      </w:r>
      <w:r w:rsidR="00925F0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Сокальської міської  ради від 0</w:t>
      </w:r>
      <w:r w:rsidR="00054FA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.0</w:t>
      </w:r>
      <w:r w:rsidR="00925F0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.2023 року №</w:t>
      </w:r>
      <w:r w:rsidR="001752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99</w:t>
      </w:r>
      <w:r w:rsidR="008376C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9</w:t>
      </w:r>
    </w:p>
    <w:p w:rsidR="00CF6050" w:rsidRDefault="00CF6050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8376C9" w:rsidRPr="007B3F4B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Голові Львівської обласної</w:t>
      </w:r>
    </w:p>
    <w:p w:rsidR="008376C9" w:rsidRPr="007B3F4B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>державної адміністраці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:rsidR="008376C9" w:rsidRPr="00A06BA5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Pr="00A06BA5">
        <w:rPr>
          <w:rFonts w:ascii="Times New Roman" w:hAnsi="Times New Roman" w:cs="Times New Roman"/>
          <w:b/>
          <w:sz w:val="28"/>
          <w:szCs w:val="28"/>
          <w:lang w:val="uk-UA"/>
        </w:rPr>
        <w:t>М.З.Козицькому</w:t>
      </w:r>
    </w:p>
    <w:p w:rsidR="008376C9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</w:t>
      </w:r>
      <w:r w:rsidRPr="00D91745">
        <w:rPr>
          <w:rFonts w:ascii="Times New Roman" w:hAnsi="Times New Roman" w:cs="Times New Roman"/>
          <w:sz w:val="24"/>
          <w:szCs w:val="24"/>
          <w:lang w:val="uk-UA"/>
        </w:rPr>
        <w:t>79000 м. Львів вул. В. Винниченка, 18</w:t>
      </w:r>
    </w:p>
    <w:p w:rsidR="008376C9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376C9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 w:rsidRPr="00D917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Директору Департаменту </w:t>
      </w:r>
    </w:p>
    <w:p w:rsidR="008376C9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 w:rsidRPr="00D917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дорожнього господарства </w:t>
      </w:r>
    </w:p>
    <w:p w:rsidR="008376C9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 w:rsidRPr="00D917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Львівської обласної державної </w:t>
      </w:r>
    </w:p>
    <w:p w:rsidR="008376C9" w:rsidRPr="00D91745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 w:rsidRPr="00D917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адміністрації </w:t>
      </w:r>
    </w:p>
    <w:p w:rsidR="008376C9" w:rsidRPr="00A06BA5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 w:rsidRPr="00A06B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О.О. </w:t>
      </w:r>
      <w:proofErr w:type="spellStart"/>
      <w:r w:rsidRPr="00A06BA5">
        <w:rPr>
          <w:rFonts w:ascii="Times New Roman" w:hAnsi="Times New Roman" w:cs="Times New Roman"/>
          <w:b/>
          <w:sz w:val="28"/>
          <w:szCs w:val="28"/>
          <w:lang w:val="uk-UA"/>
        </w:rPr>
        <w:t>Шуліковському</w:t>
      </w:r>
      <w:proofErr w:type="spellEnd"/>
      <w:r w:rsidRPr="00A06B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376C9" w:rsidRPr="00D91745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79008 м. Львів вул. В. Винниченка, 18</w:t>
      </w:r>
    </w:p>
    <w:p w:rsidR="00054FA5" w:rsidRPr="00CF6050" w:rsidRDefault="00054FA5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Звернення </w:t>
      </w:r>
    </w:p>
    <w:p w:rsidR="00054FA5" w:rsidRP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депутатів Сокальської міської ради </w:t>
      </w:r>
    </w:p>
    <w:p w:rsidR="00CF6050" w:rsidRDefault="00CF6050" w:rsidP="00CF6050">
      <w:pPr>
        <w:tabs>
          <w:tab w:val="left" w:pos="993"/>
        </w:tabs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uk-UA"/>
        </w:rPr>
      </w:pPr>
    </w:p>
    <w:p w:rsidR="00EC3459" w:rsidRDefault="00881BD0" w:rsidP="00881BD0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</w:t>
      </w:r>
      <w:r w:rsidRPr="00881BD0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881BD0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881BD0">
        <w:rPr>
          <w:rFonts w:ascii="Times New Roman" w:hAnsi="Times New Roman" w:cs="Times New Roman"/>
          <w:sz w:val="28"/>
          <w:szCs w:val="28"/>
        </w:rPr>
        <w:t xml:space="preserve"> </w:t>
      </w:r>
      <w:r w:rsidRPr="00881BD0">
        <w:rPr>
          <w:rFonts w:ascii="Times New Roman" w:hAnsi="Times New Roman" w:cs="Times New Roman"/>
          <w:sz w:val="28"/>
          <w:szCs w:val="28"/>
          <w:lang w:val="uk-UA"/>
        </w:rPr>
        <w:t>Сок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альської міської територіальної громади </w:t>
      </w:r>
      <w:r w:rsidR="00EC3459">
        <w:rPr>
          <w:rFonts w:ascii="Times New Roman" w:hAnsi="Times New Roman" w:cs="Times New Roman"/>
          <w:sz w:val="28"/>
          <w:szCs w:val="28"/>
          <w:lang w:val="uk-UA"/>
        </w:rPr>
        <w:t>частково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проходить  </w:t>
      </w:r>
      <w:r w:rsidR="00F94754">
        <w:rPr>
          <w:rFonts w:ascii="Times New Roman" w:hAnsi="Times New Roman" w:cs="Times New Roman"/>
          <w:sz w:val="28"/>
          <w:szCs w:val="28"/>
          <w:lang w:val="uk-UA"/>
        </w:rPr>
        <w:t>авто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дорога </w:t>
      </w:r>
      <w:r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94754" w:rsidRPr="00F9475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загального користування місцевого значення</w:t>
      </w:r>
      <w:r w:rsidR="00F9475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О141604 Червоноград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–</w:t>
      </w:r>
      <w:r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Перетоки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яка пролягає також через </w:t>
      </w:r>
      <w:r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gramStart"/>
      <w:r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сел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Скоморохи та село </w:t>
      </w:r>
      <w:r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Ільковичі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</w:p>
    <w:p w:rsidR="00A72153" w:rsidRDefault="00EC3459" w:rsidP="00881BD0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</w:t>
      </w:r>
      <w:r w:rsid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Дана дорога була </w:t>
      </w:r>
      <w:r w:rsidR="00F9475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відремонтована  в </w:t>
      </w:r>
      <w:bookmarkStart w:id="0" w:name="_GoBack"/>
      <w:bookmarkEnd w:id="0"/>
      <w:r w:rsidR="00F9475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2018 році</w:t>
      </w:r>
      <w:r w:rsid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однак на даний час </w:t>
      </w:r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 зв’язку із</w:t>
      </w:r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вивозом цукрового буряка, урожаю 2022 року ПП «Західний Буг» ( ЕДРПОУ -</w:t>
      </w:r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32478033) та здійсненням руху по ній великовантажними автомобілями без</w:t>
      </w:r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контролю тоннажу, безперервного цілодобового руху вантажного транспорту</w:t>
      </w:r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 потрапляння на дорогу бруду з полів</w:t>
      </w:r>
      <w:r w:rsidR="00A7215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1657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дорога, на відрізку  з села Ільковичі до села Перетоки </w:t>
      </w:r>
      <w:r w:rsidR="00A7215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знаходиться в неналежному </w:t>
      </w:r>
      <w:r w:rsidR="001657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стані, що призводить до її руйнування.</w:t>
      </w:r>
    </w:p>
    <w:p w:rsidR="00881BD0" w:rsidRPr="00881BD0" w:rsidRDefault="00165773" w:rsidP="00881BD0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Від так, </w:t>
      </w:r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просимо Вас, як </w:t>
      </w:r>
      <w:proofErr w:type="spellStart"/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балансоутримувача</w:t>
      </w:r>
      <w:proofErr w:type="spellEnd"/>
      <w:r w:rsid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даної дороги, провести </w:t>
      </w:r>
      <w:proofErr w:type="spellStart"/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обʼєктивну</w:t>
      </w:r>
      <w:proofErr w:type="spellEnd"/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оцінку завданої шкоди </w:t>
      </w:r>
      <w:r w:rsidR="00F03C5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вищезгаданого відрізку дороги</w:t>
      </w:r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та вжити </w:t>
      </w:r>
      <w:r w:rsidR="00F03C5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відповідні </w:t>
      </w:r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заходи для</w:t>
      </w:r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відшкодування  завданих збитків.</w:t>
      </w:r>
    </w:p>
    <w:p w:rsidR="00881BD0" w:rsidRPr="00881BD0" w:rsidRDefault="00165773" w:rsidP="00881BD0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</w:t>
      </w:r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 прийнят</w:t>
      </w:r>
      <w:r w:rsidR="00F03C5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</w:t>
      </w:r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рішення та вжиті заходи просимо повідомити </w:t>
      </w:r>
      <w:r w:rsidR="00F03C5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депутатський корпус </w:t>
      </w:r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Сокальськ</w:t>
      </w:r>
      <w:r w:rsidR="00F03C5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ої</w:t>
      </w:r>
      <w:r w:rsid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міськ</w:t>
      </w:r>
      <w:r w:rsidR="00F03C5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ої</w:t>
      </w:r>
      <w:r w:rsidR="00881BD0" w:rsidRPr="0088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рад</w:t>
      </w:r>
      <w:r w:rsidR="00F03C5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и.</w:t>
      </w:r>
    </w:p>
    <w:p w:rsidR="00881BD0" w:rsidRDefault="00881BD0" w:rsidP="00CF6050">
      <w:pPr>
        <w:tabs>
          <w:tab w:val="left" w:pos="993"/>
        </w:tabs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uk-UA"/>
        </w:rPr>
      </w:pPr>
    </w:p>
    <w:p w:rsidR="00CF6050" w:rsidRPr="00054FA5" w:rsidRDefault="00CF6050" w:rsidP="00CF605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Прийнято на Х</w:t>
      </w: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XX</w:t>
      </w: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черговій сесії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Сокальської міської ради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VIII скликання</w:t>
      </w:r>
    </w:p>
    <w:p w:rsidR="006841C5" w:rsidRPr="005A4C23" w:rsidRDefault="00925F02" w:rsidP="00A72153">
      <w:pPr>
        <w:spacing w:after="0"/>
        <w:ind w:left="552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0</w:t>
      </w:r>
      <w:r w:rsidR="00DE0C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7</w:t>
      </w:r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лют</w:t>
      </w:r>
      <w:r w:rsidR="00DE0C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ого</w:t>
      </w:r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2023 року</w:t>
      </w:r>
    </w:p>
    <w:sectPr w:rsidR="006841C5" w:rsidRPr="005A4C23" w:rsidSect="0065493F">
      <w:pgSz w:w="11906" w:h="16838"/>
      <w:pgMar w:top="993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Segoe UI"/>
    <w:charset w:val="00"/>
    <w:family w:val="swiss"/>
    <w:pitch w:val="variable"/>
    <w:sig w:usb0="00000203" w:usb1="00000000" w:usb2="00000000" w:usb3="00000000" w:csb0="00000005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 PL UMing HK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63B"/>
    <w:rsid w:val="00054FA5"/>
    <w:rsid w:val="000637FD"/>
    <w:rsid w:val="000C7C3E"/>
    <w:rsid w:val="000D1CBF"/>
    <w:rsid w:val="0015563B"/>
    <w:rsid w:val="00165773"/>
    <w:rsid w:val="001752D0"/>
    <w:rsid w:val="001B4279"/>
    <w:rsid w:val="001C35D2"/>
    <w:rsid w:val="001D0425"/>
    <w:rsid w:val="003461A4"/>
    <w:rsid w:val="00352646"/>
    <w:rsid w:val="003612F6"/>
    <w:rsid w:val="003862FB"/>
    <w:rsid w:val="0049459A"/>
    <w:rsid w:val="004F093B"/>
    <w:rsid w:val="0050506B"/>
    <w:rsid w:val="005A4C23"/>
    <w:rsid w:val="005B018D"/>
    <w:rsid w:val="0065493F"/>
    <w:rsid w:val="006841C5"/>
    <w:rsid w:val="00694783"/>
    <w:rsid w:val="006B20E9"/>
    <w:rsid w:val="006D5B12"/>
    <w:rsid w:val="006E44A8"/>
    <w:rsid w:val="00785DC4"/>
    <w:rsid w:val="007B327A"/>
    <w:rsid w:val="00817F65"/>
    <w:rsid w:val="008376C9"/>
    <w:rsid w:val="008538EF"/>
    <w:rsid w:val="00881BD0"/>
    <w:rsid w:val="00883614"/>
    <w:rsid w:val="00891BD5"/>
    <w:rsid w:val="00925E67"/>
    <w:rsid w:val="00925F02"/>
    <w:rsid w:val="00947DB1"/>
    <w:rsid w:val="00981FC9"/>
    <w:rsid w:val="009D0898"/>
    <w:rsid w:val="00A63B88"/>
    <w:rsid w:val="00A72153"/>
    <w:rsid w:val="00A914B2"/>
    <w:rsid w:val="00B2275F"/>
    <w:rsid w:val="00B4352C"/>
    <w:rsid w:val="00B974E8"/>
    <w:rsid w:val="00BA4A75"/>
    <w:rsid w:val="00C30EF1"/>
    <w:rsid w:val="00CC722F"/>
    <w:rsid w:val="00CF6050"/>
    <w:rsid w:val="00D057BB"/>
    <w:rsid w:val="00D75977"/>
    <w:rsid w:val="00D8420A"/>
    <w:rsid w:val="00D87F02"/>
    <w:rsid w:val="00DE0CA0"/>
    <w:rsid w:val="00DF6EE7"/>
    <w:rsid w:val="00E036FF"/>
    <w:rsid w:val="00E46ED2"/>
    <w:rsid w:val="00EC3459"/>
    <w:rsid w:val="00F03C59"/>
    <w:rsid w:val="00F94754"/>
    <w:rsid w:val="00FD2F69"/>
    <w:rsid w:val="00FD313C"/>
    <w:rsid w:val="00FD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4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0CE8A-508B-40D3-BE2A-F259311D6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517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User</cp:lastModifiedBy>
  <cp:revision>34</cp:revision>
  <cp:lastPrinted>2023-02-09T14:07:00Z</cp:lastPrinted>
  <dcterms:created xsi:type="dcterms:W3CDTF">2022-12-27T10:28:00Z</dcterms:created>
  <dcterms:modified xsi:type="dcterms:W3CDTF">2023-02-09T14:08:00Z</dcterms:modified>
</cp:coreProperties>
</file>